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5" w:type="dxa"/>
        <w:tblLook w:val="04A0" w:firstRow="1" w:lastRow="0" w:firstColumn="1" w:lastColumn="0" w:noHBand="0" w:noVBand="1"/>
      </w:tblPr>
      <w:tblGrid>
        <w:gridCol w:w="450"/>
        <w:gridCol w:w="2610"/>
        <w:gridCol w:w="353"/>
        <w:gridCol w:w="353"/>
        <w:gridCol w:w="1094"/>
        <w:gridCol w:w="236"/>
        <w:gridCol w:w="844"/>
        <w:gridCol w:w="236"/>
        <w:gridCol w:w="13"/>
        <w:gridCol w:w="831"/>
        <w:gridCol w:w="76"/>
        <w:gridCol w:w="844"/>
        <w:gridCol w:w="401"/>
        <w:gridCol w:w="415"/>
        <w:gridCol w:w="71"/>
        <w:gridCol w:w="405"/>
        <w:gridCol w:w="71"/>
        <w:gridCol w:w="236"/>
        <w:gridCol w:w="476"/>
        <w:gridCol w:w="564"/>
        <w:gridCol w:w="236"/>
      </w:tblGrid>
      <w:tr w:rsidR="003B5E65" w:rsidRPr="005444F1" w14:paraId="308A4041" w14:textId="77777777" w:rsidTr="00F97DD8">
        <w:trPr>
          <w:gridAfter w:val="1"/>
          <w:wAfter w:w="236" w:type="dxa"/>
          <w:trHeight w:val="568"/>
        </w:trPr>
        <w:tc>
          <w:tcPr>
            <w:tcW w:w="79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CF532C" w14:textId="26ED505E" w:rsidR="003B5E65" w:rsidRPr="005444F1" w:rsidRDefault="003B5E65" w:rsidP="00B93558">
            <w:pPr>
              <w:spacing w:after="0" w:line="240" w:lineRule="auto"/>
              <w:ind w:left="50" w:hanging="50"/>
              <w:rPr>
                <w:rFonts w:ascii="Arial" w:eastAsia="Times New Roman" w:hAnsi="Arial" w:cs="Arial"/>
                <w:b/>
                <w:bCs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>Spn</w:t>
            </w:r>
            <w:proofErr w:type="spellEnd"/>
            <w:r>
              <w:rPr>
                <w:rFonts w:ascii="Book Antiqua" w:hAnsi="Book Antiqua"/>
                <w:b/>
                <w:bCs/>
                <w:color w:val="FF0000"/>
                <w:lang w:val="en-GB"/>
              </w:rPr>
              <w:t xml:space="preserve">. No. </w:t>
            </w:r>
            <w:r w:rsidR="00B93558" w:rsidRPr="00C31CAA">
              <w:rPr>
                <w:rFonts w:ascii="Book Antiqua" w:hAnsi="Book Antiqua"/>
                <w:bCs/>
                <w:lang w:val="en-GB"/>
              </w:rPr>
              <w:t>NR3/NT/W-TW/DOM/K00/26/03305</w:t>
            </w:r>
            <w:r w:rsidR="00B93558" w:rsidRPr="000A761F">
              <w:rPr>
                <w:rFonts w:ascii="Book Antiqua" w:hAnsi="Book Antiqua"/>
                <w:bCs/>
                <w:lang w:val="en-GB"/>
              </w:rPr>
              <w:t xml:space="preserve"> (RFx No.</w:t>
            </w:r>
            <w:r w:rsidR="00B93558">
              <w:rPr>
                <w:rFonts w:ascii="Book Antiqua" w:hAnsi="Book Antiqua"/>
                <w:bCs/>
                <w:lang w:val="en-GB"/>
              </w:rPr>
              <w:t xml:space="preserve"> </w:t>
            </w:r>
            <w:r w:rsidR="00B93558" w:rsidRPr="00754765">
              <w:rPr>
                <w:rFonts w:ascii="Book Antiqua" w:hAnsi="Book Antiqua"/>
                <w:bCs/>
                <w:lang w:val="en-GB"/>
              </w:rPr>
              <w:t>5002005166</w:t>
            </w:r>
            <w:r w:rsidR="00B93558" w:rsidRPr="000A761F">
              <w:rPr>
                <w:rFonts w:ascii="Book Antiqua" w:hAnsi="Book Antiqua"/>
                <w:bCs/>
                <w:lang w:val="en-GB"/>
              </w:rPr>
              <w:t>)</w:t>
            </w: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B666FE" w14:textId="77777777" w:rsidR="003B5E65" w:rsidRPr="005444F1" w:rsidRDefault="003B5E65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2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19A1E54" w14:textId="77777777" w:rsidR="003B5E65" w:rsidRPr="005444F1" w:rsidRDefault="003B5E65" w:rsidP="00B9355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ATTACHMENT-</w:t>
            </w:r>
            <w:r>
              <w:rPr>
                <w:rFonts w:ascii="Arial" w:eastAsia="Times New Roman" w:hAnsi="Arial" w:cs="Arial"/>
                <w:b/>
                <w:bCs/>
              </w:rPr>
              <w:t>20</w:t>
            </w:r>
          </w:p>
        </w:tc>
      </w:tr>
      <w:tr w:rsidR="002258E7" w:rsidRPr="005444F1" w14:paraId="7E8C8E2F" w14:textId="77777777" w:rsidTr="00F97DD8">
        <w:trPr>
          <w:gridAfter w:val="5"/>
          <w:wAfter w:w="1583" w:type="dxa"/>
          <w:trHeight w:val="720"/>
        </w:trPr>
        <w:tc>
          <w:tcPr>
            <w:tcW w:w="9232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6087C12" w14:textId="58728CFD" w:rsidR="0087720A" w:rsidRPr="0081046A" w:rsidRDefault="00D62B69" w:rsidP="00D62B69">
            <w:pPr>
              <w:ind w:left="720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D62B69">
              <w:rPr>
                <w:b/>
                <w:bCs/>
                <w:color w:val="FF0000"/>
                <w:sz w:val="28"/>
                <w:szCs w:val="28"/>
              </w:rPr>
              <w:t xml:space="preserve">Rate Contract (Package-A) for transmission line erection works including supply of tower accessories for transmission lines </w:t>
            </w:r>
            <w:proofErr w:type="spellStart"/>
            <w:r w:rsidRPr="00D62B69">
              <w:rPr>
                <w:b/>
                <w:bCs/>
                <w:color w:val="FF0000"/>
                <w:sz w:val="28"/>
                <w:szCs w:val="28"/>
              </w:rPr>
              <w:t>upto</w:t>
            </w:r>
            <w:proofErr w:type="spellEnd"/>
            <w:r w:rsidRPr="00D62B69">
              <w:rPr>
                <w:b/>
                <w:bCs/>
                <w:color w:val="FF0000"/>
                <w:sz w:val="28"/>
                <w:szCs w:val="28"/>
              </w:rPr>
              <w:t xml:space="preserve"> 400 kV level for upcoming transmission line diversion projects and small RTM works </w:t>
            </w:r>
            <w:proofErr w:type="spellStart"/>
            <w:r w:rsidRPr="00D62B69">
              <w:rPr>
                <w:b/>
                <w:bCs/>
                <w:color w:val="FF0000"/>
                <w:sz w:val="28"/>
                <w:szCs w:val="28"/>
              </w:rPr>
              <w:t>upto</w:t>
            </w:r>
            <w:proofErr w:type="spellEnd"/>
            <w:r w:rsidRPr="00D62B69">
              <w:rPr>
                <w:b/>
                <w:bCs/>
                <w:color w:val="FF0000"/>
                <w:sz w:val="28"/>
                <w:szCs w:val="28"/>
              </w:rPr>
              <w:t xml:space="preserve"> 5 km route length in NR-III region</w:t>
            </w:r>
          </w:p>
        </w:tc>
      </w:tr>
      <w:tr w:rsidR="005444F1" w:rsidRPr="005444F1" w14:paraId="7EAE8D0D" w14:textId="77777777" w:rsidTr="00F97DD8">
        <w:trPr>
          <w:gridAfter w:val="5"/>
          <w:wAfter w:w="1583" w:type="dxa"/>
          <w:trHeight w:val="315"/>
        </w:trPr>
        <w:tc>
          <w:tcPr>
            <w:tcW w:w="9232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37A47F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444F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(Declaration of Key Managerial Person and Power of Attorney holder)</w:t>
            </w:r>
          </w:p>
        </w:tc>
      </w:tr>
      <w:tr w:rsidR="005444F1" w:rsidRPr="005444F1" w14:paraId="7E9E89D6" w14:textId="77777777" w:rsidTr="00F97DD8">
        <w:trPr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EC09F" w14:textId="77777777" w:rsid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59E6E99D" w14:textId="77777777" w:rsidR="00906C36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  <w:p w14:paraId="096621BD" w14:textId="77777777" w:rsidR="00906C36" w:rsidRPr="005444F1" w:rsidRDefault="00906C36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9066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8A1B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900D8B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46C4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AD76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57A2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D1DA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7CC4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4077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B8C2DDB" w14:textId="77777777" w:rsidTr="00F97DD8">
        <w:trPr>
          <w:gridAfter w:val="2"/>
          <w:wAfter w:w="800" w:type="dxa"/>
          <w:trHeight w:val="300"/>
        </w:trPr>
        <w:tc>
          <w:tcPr>
            <w:tcW w:w="48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AC663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Bidder’s Name and Address (Sole Bidder</w:t>
            </w:r>
            <w:proofErr w:type="gramStart"/>
            <w:r w:rsidRPr="005444F1">
              <w:rPr>
                <w:rFonts w:ascii="Arial" w:eastAsia="Times New Roman" w:hAnsi="Arial" w:cs="Arial"/>
              </w:rPr>
              <w:t>)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99051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250C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C2154D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To:</w:t>
            </w:r>
          </w:p>
        </w:tc>
        <w:tc>
          <w:tcPr>
            <w:tcW w:w="220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7DC2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4977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360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0F0BD1E6" w14:textId="77777777" w:rsidTr="00F97DD8">
        <w:trPr>
          <w:gridAfter w:val="5"/>
          <w:wAfter w:w="1583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81793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D6DB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612EA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07F4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F088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46FF0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39806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Contracts &amp; Materials </w:t>
            </w:r>
            <w:proofErr w:type="spellStart"/>
            <w:r w:rsidRPr="005444F1">
              <w:rPr>
                <w:rFonts w:ascii="Arial" w:eastAsia="Times New Roman" w:hAnsi="Arial" w:cs="Arial"/>
              </w:rPr>
              <w:t>Deptt</w:t>
            </w:r>
            <w:proofErr w:type="spellEnd"/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DBF327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79340DE" w14:textId="77777777" w:rsidTr="00F97DD8">
        <w:trPr>
          <w:gridAfter w:val="5"/>
          <w:wAfter w:w="1583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016E8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Name    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FB9E8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D1ECC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Power Grid Corporation of India Ltd.,</w:t>
            </w:r>
          </w:p>
        </w:tc>
      </w:tr>
      <w:tr w:rsidR="005444F1" w:rsidRPr="005444F1" w14:paraId="348F55C3" w14:textId="77777777" w:rsidTr="00F97DD8">
        <w:trPr>
          <w:gridAfter w:val="2"/>
          <w:wAfter w:w="800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C4670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Address  </w:t>
            </w:r>
            <w:proofErr w:type="gramStart"/>
            <w:r w:rsidRPr="005444F1">
              <w:rPr>
                <w:rFonts w:ascii="Arial" w:eastAsia="Times New Roman" w:hAnsi="Arial" w:cs="Arial"/>
              </w:rPr>
              <w:t xml:space="preserve">  :</w:t>
            </w:r>
            <w:proofErr w:type="gramEnd"/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6FC99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1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53F1E" w14:textId="569CB991" w:rsidR="005D5E13" w:rsidRPr="005444F1" w:rsidRDefault="008078CA" w:rsidP="005444F1">
            <w:pPr>
              <w:spacing w:after="0" w:line="240" w:lineRule="auto"/>
              <w:ind w:right="-1683"/>
              <w:rPr>
                <w:rFonts w:ascii="Arial" w:eastAsia="Times New Roman" w:hAnsi="Arial" w:cs="Arial"/>
              </w:rPr>
            </w:pPr>
            <w:r w:rsidRPr="008078CA">
              <w:rPr>
                <w:rFonts w:ascii="Arial" w:eastAsia="Times New Roman" w:hAnsi="Arial" w:cs="Arial"/>
              </w:rPr>
              <w:t>Northern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8078CA">
              <w:rPr>
                <w:rFonts w:ascii="Arial" w:eastAsia="Times New Roman" w:hAnsi="Arial" w:cs="Arial"/>
              </w:rPr>
              <w:t>Region-III Headquarter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2AF4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3B04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6FFCEFA7" w14:textId="77777777" w:rsidTr="00F97DD8">
        <w:trPr>
          <w:gridAfter w:val="4"/>
          <w:wAfter w:w="1512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9E0F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78C3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1916EB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2nd Floor, Plot No. – 2A/INS 02,</w:t>
            </w:r>
          </w:p>
          <w:p w14:paraId="4791240A" w14:textId="77777777" w:rsidR="00346DD9" w:rsidRPr="00346DD9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Avadh Vihar Yojna</w:t>
            </w:r>
          </w:p>
          <w:p w14:paraId="3BA29F9D" w14:textId="77777777" w:rsid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46DD9">
              <w:rPr>
                <w:rFonts w:ascii="Arial" w:eastAsia="Times New Roman" w:hAnsi="Arial" w:cs="Arial"/>
              </w:rPr>
              <w:t>Amar Shaheed Path, Lucknow- 226002 (UP)</w:t>
            </w:r>
          </w:p>
          <w:p w14:paraId="6EEAEDD3" w14:textId="2620786A" w:rsidR="00346DD9" w:rsidRPr="005444F1" w:rsidRDefault="00346DD9" w:rsidP="00346DD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29B4F" w14:textId="77777777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5E4BEDEA" w14:textId="77777777" w:rsidTr="00F97DD8">
        <w:trPr>
          <w:gridAfter w:val="5"/>
          <w:wAfter w:w="1583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82BE39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8618F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35E0E" w14:textId="68D21E1A" w:rsidR="005444F1" w:rsidRPr="005444F1" w:rsidRDefault="005444F1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5444F1" w:rsidRPr="005444F1" w14:paraId="0EC3607F" w14:textId="77777777" w:rsidTr="00F97DD8">
        <w:trPr>
          <w:trHeight w:val="387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31801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CAAB8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5E0BD7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91D62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9101E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C2EBC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9A1FD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82986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DBF84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8E985" w14:textId="77777777" w:rsidR="005444F1" w:rsidRPr="005444F1" w:rsidRDefault="005444F1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4F1" w:rsidRPr="005444F1" w14:paraId="77DCAB1C" w14:textId="77777777" w:rsidTr="00F97DD8">
        <w:trPr>
          <w:gridAfter w:val="8"/>
          <w:wAfter w:w="2474" w:type="dxa"/>
          <w:trHeight w:val="103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99F0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7E1C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confirm that the declarations made in our bid, particularly Attachment-3 (QR) regarding eligibility/qualification data and documents submitted in our bid in support of the declarations, are true and correct to the best of our knowledge.</w:t>
            </w:r>
          </w:p>
        </w:tc>
      </w:tr>
      <w:tr w:rsidR="005444F1" w:rsidRPr="005444F1" w14:paraId="3AB416CA" w14:textId="77777777" w:rsidTr="00F97DD8">
        <w:trPr>
          <w:gridAfter w:val="8"/>
          <w:wAfter w:w="2474" w:type="dxa"/>
          <w:trHeight w:val="115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D56F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1A1F3800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 xml:space="preserve">We further confirm that we have filled up Attachment-3(QR). We also confirm that in support of meeting the </w:t>
            </w:r>
            <w:proofErr w:type="gramStart"/>
            <w:r w:rsidRPr="005444F1">
              <w:rPr>
                <w:rFonts w:ascii="Arial" w:eastAsia="Times New Roman" w:hAnsi="Arial" w:cs="Arial"/>
              </w:rPr>
              <w:t>Technical</w:t>
            </w:r>
            <w:proofErr w:type="gramEnd"/>
            <w:r w:rsidRPr="005444F1">
              <w:rPr>
                <w:rFonts w:ascii="Arial" w:eastAsia="Times New Roman" w:hAnsi="Arial" w:cs="Arial"/>
              </w:rPr>
              <w:t xml:space="preserve"> experience requirement as per Annexure-A (BDS), we have enclosed self-certified copy of Contract/ Award Letter and certificate from the utility for which the contract has been executed.</w:t>
            </w:r>
          </w:p>
        </w:tc>
      </w:tr>
      <w:tr w:rsidR="005444F1" w:rsidRPr="005444F1" w14:paraId="443A139A" w14:textId="77777777" w:rsidTr="00F97DD8">
        <w:trPr>
          <w:gridAfter w:val="8"/>
          <w:wAfter w:w="2474" w:type="dxa"/>
          <w:trHeight w:val="100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DB2577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91727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shall furnish clarification to bid, if any sought by Employer pursuant to ITB clause 21.1. We understand that if we fail to rectify/furnish the requested documents if any, within 7 working days’ notice, our bid is liable to be rejected.</w:t>
            </w:r>
          </w:p>
        </w:tc>
      </w:tr>
      <w:tr w:rsidR="005444F1" w:rsidRPr="005444F1" w14:paraId="785A9E7B" w14:textId="77777777" w:rsidTr="00F97DD8">
        <w:trPr>
          <w:gridAfter w:val="8"/>
          <w:wAfter w:w="2474" w:type="dxa"/>
          <w:trHeight w:val="157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ECC06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9B5A3D2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      </w:r>
          </w:p>
        </w:tc>
      </w:tr>
      <w:tr w:rsidR="005444F1" w:rsidRPr="005444F1" w14:paraId="6C381380" w14:textId="77777777" w:rsidTr="00F97DD8">
        <w:trPr>
          <w:gridAfter w:val="8"/>
          <w:wAfter w:w="2474" w:type="dxa"/>
          <w:trHeight w:val="1815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7EDACE" w14:textId="77777777" w:rsidR="005444F1" w:rsidRPr="005444F1" w:rsidRDefault="005444F1" w:rsidP="005444F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7891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89CF011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      </w:r>
          </w:p>
          <w:p w14:paraId="67B2B73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4E2B4FD5" w14:textId="77777777" w:rsid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  <w:p w14:paraId="6EA28793" w14:textId="77777777" w:rsidR="005444F1" w:rsidRPr="005444F1" w:rsidRDefault="005444F1" w:rsidP="005444F1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</w:p>
        </w:tc>
      </w:tr>
      <w:tr w:rsidR="00F97DD8" w:rsidRPr="005444F1" w14:paraId="5F47F105" w14:textId="77777777" w:rsidTr="00F97DD8">
        <w:trPr>
          <w:gridAfter w:val="14"/>
          <w:wAfter w:w="4875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11481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lastRenderedPageBreak/>
              <w:t>Date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8C6E35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CBCD2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4AEC2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DD8" w:rsidRPr="005444F1" w14:paraId="21166E3D" w14:textId="77777777" w:rsidTr="00F97DD8">
        <w:trPr>
          <w:gridAfter w:val="13"/>
          <w:wAfter w:w="4639" w:type="dxa"/>
          <w:trHeight w:val="285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F62CA6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BC25C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C0609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04D1A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AC35F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ADABD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97DD8" w:rsidRPr="005444F1" w14:paraId="516C1F20" w14:textId="77777777" w:rsidTr="00F97DD8">
        <w:trPr>
          <w:gridAfter w:val="14"/>
          <w:wAfter w:w="4875" w:type="dxa"/>
          <w:trHeight w:val="300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FCB03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444F1">
              <w:rPr>
                <w:rFonts w:ascii="Arial" w:eastAsia="Times New Roman" w:hAnsi="Arial" w:cs="Arial"/>
              </w:rPr>
              <w:t>Place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6C1C6A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5444F1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ADEC2" w14:textId="77777777" w:rsidR="00F97DD8" w:rsidRPr="005444F1" w:rsidRDefault="00F97DD8" w:rsidP="005444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0808F" w14:textId="77777777" w:rsidR="00F97DD8" w:rsidRPr="005444F1" w:rsidRDefault="00F97DD8" w:rsidP="00544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BF2F760" w14:textId="77777777" w:rsidR="00BC02C1" w:rsidRDefault="00BC02C1"/>
    <w:p w14:paraId="1B0DF65E" w14:textId="77777777" w:rsidR="00F97DD8" w:rsidRDefault="00F97DD8"/>
    <w:p w14:paraId="1C378A9B" w14:textId="77777777" w:rsidR="00F97DD8" w:rsidRPr="00712D2D" w:rsidRDefault="00F97DD8" w:rsidP="00F97DD8">
      <w:pPr>
        <w:tabs>
          <w:tab w:val="left" w:pos="-1094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(Signature of Power of Attorney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holder)...................................................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</w:t>
      </w:r>
      <w:proofErr w:type="gramStart"/>
      <w:r w:rsidRPr="00712D2D">
        <w:rPr>
          <w:rFonts w:ascii="Book Antiqua" w:hAnsi="Book Antiqua" w:cs="Arial"/>
          <w:sz w:val="24"/>
          <w:szCs w:val="24"/>
        </w:rPr>
        <w:t>…..</w:t>
      </w:r>
      <w:proofErr w:type="gramEnd"/>
    </w:p>
    <w:p w14:paraId="19CD2A9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6EE8196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                                   (Printed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Name)..........................................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………….</w:t>
      </w:r>
    </w:p>
    <w:p w14:paraId="5923FA4B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5445FE5D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(Designation)................…………..............................</w:t>
      </w:r>
    </w:p>
    <w:p w14:paraId="1C3C1DF0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</w:p>
    <w:p w14:paraId="49554618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(Common Seal).…………..........................................</w:t>
      </w:r>
    </w:p>
    <w:p w14:paraId="676EF29D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4"/>
          <w:szCs w:val="24"/>
        </w:rPr>
      </w:pPr>
    </w:p>
    <w:p w14:paraId="265E6075" w14:textId="77777777" w:rsidR="00F97DD8" w:rsidRPr="00712D2D" w:rsidRDefault="00F97DD8" w:rsidP="00F97DD8">
      <w:pPr>
        <w:tabs>
          <w:tab w:val="left" w:pos="-1094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(Signature of Key Managerial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Person)...................................................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</w:t>
      </w:r>
      <w:proofErr w:type="gramStart"/>
      <w:r w:rsidRPr="00712D2D">
        <w:rPr>
          <w:rFonts w:ascii="Book Antiqua" w:hAnsi="Book Antiqua" w:cs="Arial"/>
          <w:sz w:val="24"/>
          <w:szCs w:val="24"/>
        </w:rPr>
        <w:t>…..</w:t>
      </w:r>
      <w:proofErr w:type="gramEnd"/>
    </w:p>
    <w:p w14:paraId="0DA71FCE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5F7BD742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 xml:space="preserve">                                     (Printed </w:t>
      </w:r>
      <w:proofErr w:type="gramStart"/>
      <w:r w:rsidRPr="00712D2D">
        <w:rPr>
          <w:rFonts w:ascii="Book Antiqua" w:hAnsi="Book Antiqua" w:cs="Arial"/>
          <w:sz w:val="24"/>
          <w:szCs w:val="24"/>
        </w:rPr>
        <w:t>Name)..........................................</w:t>
      </w:r>
      <w:proofErr w:type="gramEnd"/>
      <w:r w:rsidRPr="00712D2D">
        <w:rPr>
          <w:rFonts w:ascii="Book Antiqua" w:hAnsi="Book Antiqua" w:cs="Arial"/>
          <w:sz w:val="24"/>
          <w:szCs w:val="24"/>
        </w:rPr>
        <w:t>………….</w:t>
      </w:r>
    </w:p>
    <w:p w14:paraId="2CFDEC60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4"/>
          <w:szCs w:val="24"/>
        </w:rPr>
      </w:pPr>
    </w:p>
    <w:p w14:paraId="2461D9D8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(Designation)................…………..............................</w:t>
      </w:r>
    </w:p>
    <w:p w14:paraId="58EF0B6F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</w:p>
    <w:p w14:paraId="6596849A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4"/>
          <w:szCs w:val="24"/>
        </w:rPr>
      </w:pPr>
      <w:r w:rsidRPr="00712D2D">
        <w:rPr>
          <w:rFonts w:ascii="Book Antiqua" w:hAnsi="Book Antiqua" w:cs="Arial"/>
          <w:sz w:val="24"/>
          <w:szCs w:val="24"/>
        </w:rPr>
        <w:t>(Common Seal).…………..........................................</w:t>
      </w:r>
    </w:p>
    <w:p w14:paraId="5A69FBA2" w14:textId="77777777" w:rsidR="00F97DD8" w:rsidRPr="00712D2D" w:rsidRDefault="00F97DD8" w:rsidP="00F97DD8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4"/>
          <w:szCs w:val="24"/>
        </w:rPr>
      </w:pPr>
    </w:p>
    <w:p w14:paraId="070D16FD" w14:textId="2EE76113" w:rsidR="00F97DD8" w:rsidRDefault="00F97DD8" w:rsidP="00F97DD8">
      <w:proofErr w:type="gramStart"/>
      <w:r w:rsidRPr="00712D2D">
        <w:rPr>
          <w:rFonts w:ascii="Book Antiqua" w:hAnsi="Book Antiqua" w:cs="Arial"/>
          <w:i/>
          <w:iCs/>
          <w:sz w:val="24"/>
          <w:szCs w:val="24"/>
        </w:rPr>
        <w:t>Note:-</w:t>
      </w:r>
      <w:proofErr w:type="gramEnd"/>
      <w:r w:rsidRPr="00712D2D">
        <w:rPr>
          <w:rFonts w:ascii="Book Antiqua" w:hAnsi="Book Antiqua" w:cs="Arial"/>
          <w:i/>
          <w:iCs/>
          <w:sz w:val="24"/>
          <w:szCs w:val="24"/>
        </w:rPr>
        <w:t>1 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sectPr w:rsidR="00F97DD8" w:rsidSect="00612713">
      <w:headerReference w:type="even" r:id="rId9"/>
      <w:headerReference w:type="default" r:id="rId10"/>
      <w:head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E9B1D" w14:textId="77777777" w:rsidR="00F364A4" w:rsidRDefault="00F364A4" w:rsidP="00B5271C">
      <w:pPr>
        <w:spacing w:after="0" w:line="240" w:lineRule="auto"/>
      </w:pPr>
      <w:r>
        <w:separator/>
      </w:r>
    </w:p>
  </w:endnote>
  <w:endnote w:type="continuationSeparator" w:id="0">
    <w:p w14:paraId="778B49B7" w14:textId="77777777" w:rsidR="00F364A4" w:rsidRDefault="00F364A4" w:rsidP="00B52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7E9D5" w14:textId="77777777" w:rsidR="00F364A4" w:rsidRDefault="00F364A4" w:rsidP="00B5271C">
      <w:pPr>
        <w:spacing w:after="0" w:line="240" w:lineRule="auto"/>
      </w:pPr>
      <w:r>
        <w:separator/>
      </w:r>
    </w:p>
  </w:footnote>
  <w:footnote w:type="continuationSeparator" w:id="0">
    <w:p w14:paraId="2CE0DA37" w14:textId="77777777" w:rsidR="00F364A4" w:rsidRDefault="00F364A4" w:rsidP="00B52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83B7" w14:textId="7F936036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3DF03CF" wp14:editId="4EF6B3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527267234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2AD09" w14:textId="0A250A64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DF03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0.8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" filled="f" stroked="f">
              <v:textbox style="mso-fit-shape-to-text:t" inset="0,15pt,0,0">
                <w:txbxContent>
                  <w:p w14:paraId="4332AD09" w14:textId="0A250A64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FAB4" w14:textId="7AF25CAE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EDA7F6A" wp14:editId="229FCF2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188804385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A0F290" w14:textId="6F864A70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DA7F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0.8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pcDQ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" filled="f" stroked="f">
              <v:textbox style="mso-fit-shape-to-text:t" inset="0,15pt,0,0">
                <w:txbxContent>
                  <w:p w14:paraId="2EA0F290" w14:textId="6F864A70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EFC5F" w14:textId="342B1CF5" w:rsidR="00B5271C" w:rsidRDefault="00B5271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02BE6A" wp14:editId="405B289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91160"/>
              <wp:effectExtent l="0" t="0" r="10795" b="8890"/>
              <wp:wrapNone/>
              <wp:docPr id="60285283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111FF2" w14:textId="020377AF" w:rsidR="00B5271C" w:rsidRPr="00B5271C" w:rsidRDefault="00B5271C" w:rsidP="00B5271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5271C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02BE6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" filled="f" stroked="f">
              <v:textbox style="mso-fit-shape-to-text:t" inset="0,15pt,0,0">
                <w:txbxContent>
                  <w:p w14:paraId="4E111FF2" w14:textId="020377AF" w:rsidR="00B5271C" w:rsidRPr="00B5271C" w:rsidRDefault="00B5271C" w:rsidP="00B5271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B5271C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4F1"/>
    <w:rsid w:val="0001471F"/>
    <w:rsid w:val="0002562F"/>
    <w:rsid w:val="00047C4C"/>
    <w:rsid w:val="000839B1"/>
    <w:rsid w:val="00095D6D"/>
    <w:rsid w:val="000F3F4B"/>
    <w:rsid w:val="00126186"/>
    <w:rsid w:val="00177D7D"/>
    <w:rsid w:val="002258E7"/>
    <w:rsid w:val="00251B64"/>
    <w:rsid w:val="002762AD"/>
    <w:rsid w:val="002C3F7C"/>
    <w:rsid w:val="002F4CF0"/>
    <w:rsid w:val="002F68D1"/>
    <w:rsid w:val="00346DD9"/>
    <w:rsid w:val="003B5E65"/>
    <w:rsid w:val="004A27E7"/>
    <w:rsid w:val="00507949"/>
    <w:rsid w:val="005444F1"/>
    <w:rsid w:val="0055151E"/>
    <w:rsid w:val="005565B1"/>
    <w:rsid w:val="0057701C"/>
    <w:rsid w:val="00581FA0"/>
    <w:rsid w:val="005B15D7"/>
    <w:rsid w:val="005B7719"/>
    <w:rsid w:val="005C0266"/>
    <w:rsid w:val="005D5E13"/>
    <w:rsid w:val="005E07EB"/>
    <w:rsid w:val="00612713"/>
    <w:rsid w:val="0061290E"/>
    <w:rsid w:val="0067447A"/>
    <w:rsid w:val="006844BC"/>
    <w:rsid w:val="0073411D"/>
    <w:rsid w:val="00773A57"/>
    <w:rsid w:val="00785FEA"/>
    <w:rsid w:val="008078CA"/>
    <w:rsid w:val="0081046A"/>
    <w:rsid w:val="00823F50"/>
    <w:rsid w:val="0087720A"/>
    <w:rsid w:val="00877ED0"/>
    <w:rsid w:val="008B0400"/>
    <w:rsid w:val="008E090D"/>
    <w:rsid w:val="008E354A"/>
    <w:rsid w:val="00906C36"/>
    <w:rsid w:val="00925EB0"/>
    <w:rsid w:val="00937DB2"/>
    <w:rsid w:val="00956600"/>
    <w:rsid w:val="00981FEA"/>
    <w:rsid w:val="009834E4"/>
    <w:rsid w:val="009A7CC3"/>
    <w:rsid w:val="009B49ED"/>
    <w:rsid w:val="009D6CC5"/>
    <w:rsid w:val="00A206EA"/>
    <w:rsid w:val="00A20761"/>
    <w:rsid w:val="00A5355F"/>
    <w:rsid w:val="00A76410"/>
    <w:rsid w:val="00A97A5A"/>
    <w:rsid w:val="00B5271C"/>
    <w:rsid w:val="00B84DE0"/>
    <w:rsid w:val="00B93558"/>
    <w:rsid w:val="00BC02C1"/>
    <w:rsid w:val="00C76BA7"/>
    <w:rsid w:val="00D62B69"/>
    <w:rsid w:val="00D82708"/>
    <w:rsid w:val="00D86639"/>
    <w:rsid w:val="00DA4518"/>
    <w:rsid w:val="00DD66FC"/>
    <w:rsid w:val="00E060BF"/>
    <w:rsid w:val="00E168C9"/>
    <w:rsid w:val="00E458AB"/>
    <w:rsid w:val="00E73C4D"/>
    <w:rsid w:val="00EB4CD0"/>
    <w:rsid w:val="00ED5032"/>
    <w:rsid w:val="00EF0B75"/>
    <w:rsid w:val="00F364A4"/>
    <w:rsid w:val="00F9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4AA9"/>
  <w15:docId w15:val="{5DD24001-DD59-41A9-A8D5-E3BF30E47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27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71C"/>
  </w:style>
  <w:style w:type="paragraph" w:styleId="Footer">
    <w:name w:val="footer"/>
    <w:basedOn w:val="Normal"/>
    <w:link w:val="FooterChar"/>
    <w:uiPriority w:val="99"/>
    <w:unhideWhenUsed/>
    <w:rsid w:val="00B935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6" ma:contentTypeDescription="Create a new document." ma:contentTypeScope="" ma:versionID="eeae07b718398f0288a4bf7e2c7f5b5f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a9f40d1527cdcec47e5fd8725c380b1d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093609F9-9188-444B-AC80-395E43630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884D27-38BA-47C5-B449-A7DB1D1AA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C7A0-40B7-4ED3-AD8C-A1AE35678886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shushant1984@yahoo.co.in</cp:lastModifiedBy>
  <cp:revision>3</cp:revision>
  <dcterms:created xsi:type="dcterms:W3CDTF">2026-03-06T08:59:00Z</dcterms:created>
  <dcterms:modified xsi:type="dcterms:W3CDTF">2026-03-08T15:12:00Z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23eecde2,5b083fa2,b40ed21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2025-06-16T11:10:40Z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585234ca-d92e-494e-b39a-9df85210108f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  <property fmtid="{D5CDD505-2E9C-101B-9397-08002B2CF9AE}" pid="13" name="ContentTypeId">
    <vt:lpwstr>0x0101004F0A0901EAA10347AC01A437E7B044C9</vt:lpwstr>
  </property>
</Properties>
</file>